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A4" w:rsidRPr="00692ABC" w:rsidRDefault="00F26EA4" w:rsidP="00F26EA4">
      <w:r w:rsidRPr="00692ABC">
        <w:t>ГЕНЕРАЛЬНОЕ КОНСУЛЬСТВО ФРАНЦИИ В АЛМАТЫ</w:t>
      </w:r>
      <w:r w:rsidR="00692ABC">
        <w:br/>
      </w:r>
      <w:r>
        <w:t xml:space="preserve">050000 </w:t>
      </w:r>
      <w:proofErr w:type="spellStart"/>
      <w:r>
        <w:t>Алматы</w:t>
      </w:r>
      <w:proofErr w:type="spellEnd"/>
      <w:r>
        <w:t>, ул. Фурманова, 99 (</w:t>
      </w:r>
      <w:proofErr w:type="spellStart"/>
      <w:r>
        <w:t>уг</w:t>
      </w:r>
      <w:proofErr w:type="spellEnd"/>
      <w:r>
        <w:t xml:space="preserve">. ул. </w:t>
      </w:r>
      <w:proofErr w:type="spellStart"/>
      <w:r>
        <w:t>Айтеке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) </w:t>
      </w:r>
      <w:r w:rsidR="00692ABC">
        <w:br/>
      </w:r>
      <w:r>
        <w:t>Телефон</w:t>
      </w:r>
      <w:proofErr w:type="gramStart"/>
      <w:r>
        <w:t xml:space="preserve"> :</w:t>
      </w:r>
      <w:proofErr w:type="gramEnd"/>
      <w:r>
        <w:t xml:space="preserve"> +7 (7273) 96 98 00</w:t>
      </w:r>
      <w:r w:rsidR="00692ABC">
        <w:br/>
      </w:r>
      <w:r>
        <w:t>Факс : +7 (7273) 96 98 20</w:t>
      </w:r>
      <w:r w:rsidR="00692ABC">
        <w:br/>
      </w:r>
      <w:r w:rsidRPr="00F26EA4">
        <w:rPr>
          <w:lang w:val="en-US"/>
        </w:rPr>
        <w:t>e</w:t>
      </w:r>
      <w:r w:rsidRPr="00F26EA4">
        <w:t>-</w:t>
      </w:r>
      <w:r w:rsidRPr="00F26EA4">
        <w:rPr>
          <w:lang w:val="en-US"/>
        </w:rPr>
        <w:t>mail</w:t>
      </w:r>
      <w:r w:rsidRPr="00F26EA4">
        <w:t xml:space="preserve">: </w:t>
      </w:r>
      <w:hyperlink r:id="rId4" w:history="1">
        <w:r w:rsidRPr="00302797">
          <w:rPr>
            <w:rStyle w:val="a3"/>
            <w:lang w:val="en-US"/>
          </w:rPr>
          <w:t>admin</w:t>
        </w:r>
        <w:r w:rsidRPr="00F26EA4">
          <w:rPr>
            <w:rStyle w:val="a3"/>
          </w:rPr>
          <w:t>-</w:t>
        </w:r>
        <w:r w:rsidRPr="00302797">
          <w:rPr>
            <w:rStyle w:val="a3"/>
            <w:lang w:val="en-US"/>
          </w:rPr>
          <w:t>etrangers</w:t>
        </w:r>
        <w:r w:rsidRPr="00F26EA4">
          <w:rPr>
            <w:rStyle w:val="a3"/>
          </w:rPr>
          <w:t>.</w:t>
        </w:r>
        <w:r w:rsidRPr="00302797">
          <w:rPr>
            <w:rStyle w:val="a3"/>
            <w:lang w:val="en-US"/>
          </w:rPr>
          <w:t>almaty</w:t>
        </w:r>
        <w:r w:rsidRPr="00F26EA4">
          <w:rPr>
            <w:rStyle w:val="a3"/>
          </w:rPr>
          <w:t>-</w:t>
        </w:r>
        <w:r w:rsidRPr="00302797">
          <w:rPr>
            <w:rStyle w:val="a3"/>
            <w:lang w:val="en-US"/>
          </w:rPr>
          <w:t>amba</w:t>
        </w:r>
        <w:r w:rsidRPr="00F26EA4">
          <w:rPr>
            <w:rStyle w:val="a3"/>
          </w:rPr>
          <w:t>@</w:t>
        </w:r>
        <w:r w:rsidRPr="00302797">
          <w:rPr>
            <w:rStyle w:val="a3"/>
            <w:lang w:val="en-US"/>
          </w:rPr>
          <w:t>diplomatie</w:t>
        </w:r>
        <w:r w:rsidRPr="00F26EA4">
          <w:rPr>
            <w:rStyle w:val="a3"/>
          </w:rPr>
          <w:t>.</w:t>
        </w:r>
        <w:r w:rsidRPr="00302797">
          <w:rPr>
            <w:rStyle w:val="a3"/>
            <w:lang w:val="en-US"/>
          </w:rPr>
          <w:t>gouv</w:t>
        </w:r>
        <w:r w:rsidRPr="00F26EA4">
          <w:rPr>
            <w:rStyle w:val="a3"/>
          </w:rPr>
          <w:t>.</w:t>
        </w:r>
        <w:proofErr w:type="spellStart"/>
        <w:r w:rsidRPr="00302797">
          <w:rPr>
            <w:rStyle w:val="a3"/>
            <w:lang w:val="en-US"/>
          </w:rPr>
          <w:t>fr</w:t>
        </w:r>
        <w:proofErr w:type="spellEnd"/>
      </w:hyperlink>
    </w:p>
    <w:p w:rsidR="00F26EA4" w:rsidRPr="00F26EA4" w:rsidRDefault="00F26EA4" w:rsidP="00F26EA4">
      <w:pPr>
        <w:rPr>
          <w:lang w:val="en-US"/>
        </w:rPr>
      </w:pPr>
      <w:r>
        <w:t>ТУРИСТИЧЕСКАЯ ВИЗА (C)</w:t>
      </w:r>
    </w:p>
    <w:p w:rsidR="00F26EA4" w:rsidRDefault="00F26EA4" w:rsidP="00F26EA4">
      <w:r>
        <w:t xml:space="preserve">Документы, которые необходимо предоставить для получения визы: </w:t>
      </w:r>
    </w:p>
    <w:p w:rsidR="00F26EA4" w:rsidRPr="00F26EA4" w:rsidRDefault="00F26EA4" w:rsidP="00F26EA4">
      <w:r>
        <w:t xml:space="preserve">Вы поможете ускорить процедуру оформления визы, если </w:t>
      </w:r>
      <w:proofErr w:type="gramStart"/>
      <w:r>
        <w:t>документы, обозначенные значком ** будут</w:t>
      </w:r>
      <w:proofErr w:type="gramEnd"/>
      <w:r>
        <w:t xml:space="preserve"> предоставлены </w:t>
      </w:r>
      <w:proofErr w:type="spellStart"/>
      <w:r>
        <w:t>c</w:t>
      </w:r>
      <w:proofErr w:type="spellEnd"/>
      <w:r>
        <w:t xml:space="preserve"> переводом на английском языке, или на одном из официальных языков Швейцарии (немецкий, французский, итальянский) </w:t>
      </w:r>
    </w:p>
    <w:p w:rsidR="00F26EA4" w:rsidRPr="00F26EA4" w:rsidRDefault="00F26EA4" w:rsidP="00F26EA4">
      <w:r>
        <w:t xml:space="preserve">1. Анкета для получения визы, должным образом заполненная печатными буквами, на одном из официальных языков Швейцарии или на английском языке, и подписанная лично заявителем. </w:t>
      </w:r>
    </w:p>
    <w:p w:rsidR="00F26EA4" w:rsidRPr="00692ABC" w:rsidRDefault="00F26EA4" w:rsidP="00F26EA4">
      <w:r>
        <w:t xml:space="preserve">2. 2 оригинальных фото паспортного образца, неповрежденных и недавних (одно фото должно быть приклеено на </w:t>
      </w:r>
      <w:r w:rsidR="00585F05">
        <w:t xml:space="preserve">анкете, а второе прикреплено). </w:t>
      </w:r>
      <w:r w:rsidR="00692ABC" w:rsidRPr="00692ABC">
        <w:t xml:space="preserve"> 3</w:t>
      </w:r>
      <w:r w:rsidR="00692ABC">
        <w:t>,5х</w:t>
      </w:r>
      <w:proofErr w:type="gramStart"/>
      <w:r w:rsidR="00692ABC">
        <w:t>4</w:t>
      </w:r>
      <w:proofErr w:type="gramEnd"/>
    </w:p>
    <w:p w:rsidR="00F26EA4" w:rsidRDefault="00F26EA4" w:rsidP="00F26EA4">
      <w:r>
        <w:t xml:space="preserve">3. Паспорт, подписанный владельцем + 1 копия паспорта заявителя (страниц, содержащих личные данные). Паспорт должен быть выдан не ранее, чем 10 лет назад, быть действительным как минимум еще 3 месяца после выезда владельца паспорта с территории </w:t>
      </w:r>
      <w:proofErr w:type="spellStart"/>
      <w:r>
        <w:t>Шенгенской</w:t>
      </w:r>
      <w:proofErr w:type="spellEnd"/>
      <w:r>
        <w:t xml:space="preserve"> зоны, также в паспорте должны быть как минимум две пустые страницы. </w:t>
      </w:r>
    </w:p>
    <w:p w:rsidR="00F26EA4" w:rsidRDefault="00F26EA4" w:rsidP="00F26EA4">
      <w:r>
        <w:t xml:space="preserve">4. Копия последних двух </w:t>
      </w:r>
      <w:proofErr w:type="spellStart"/>
      <w:r>
        <w:t>Шенгенских</w:t>
      </w:r>
      <w:proofErr w:type="spellEnd"/>
      <w:r>
        <w:t>/Швейцарс</w:t>
      </w:r>
      <w:r w:rsidR="00692ABC">
        <w:t xml:space="preserve">ких виз (если таковые имеются) </w:t>
      </w:r>
    </w:p>
    <w:p w:rsidR="00F26EA4" w:rsidRDefault="00F26EA4" w:rsidP="00F26EA4">
      <w:r>
        <w:t xml:space="preserve">5. **Справка с места работы с указанием должности, даты начала действия контракта и месячной зарплаты. Справка с места работы должна быть предоставлена на фирменном бланке, в котором четко указан адрес, телефоны, факс и адрес электронной почты организации. Копия РНН работодателя должна быть приложена к справке, </w:t>
      </w:r>
      <w:r w:rsidR="00692ABC">
        <w:t xml:space="preserve">если он не указан в ней самой. </w:t>
      </w:r>
    </w:p>
    <w:p w:rsidR="00F26EA4" w:rsidRDefault="00F26EA4" w:rsidP="00F26EA4">
      <w:r>
        <w:t xml:space="preserve">6. **Подтверждение бронирования гостиницы или другого места проживания. Неразборчивая компьютерная распечатка не принимается. В некоторых случаях следует подтвердить предоплату за проживание. </w:t>
      </w:r>
    </w:p>
    <w:p w:rsidR="00F26EA4" w:rsidRDefault="00F26EA4" w:rsidP="00F26EA4">
      <w:r>
        <w:t>7. Информация о вашей туристической программе, пла</w:t>
      </w:r>
      <w:r w:rsidR="00692ABC">
        <w:t xml:space="preserve">нах в Швейцарии (также устно). </w:t>
      </w:r>
    </w:p>
    <w:p w:rsidR="00F26EA4" w:rsidRDefault="00F26EA4" w:rsidP="00F26EA4">
      <w:r>
        <w:t>8. **Выписка с банковского счета или другое доказательство (кредитная карточка, и т.п.) достаточных финансовых сре</w:t>
      </w:r>
      <w:proofErr w:type="gramStart"/>
      <w:r>
        <w:t>дств дл</w:t>
      </w:r>
      <w:proofErr w:type="gramEnd"/>
      <w:r>
        <w:t xml:space="preserve">я покрытия расходов на пребывание в Швейцарии (плюс минимум 100 швейцарских франков в день дополнительно к расходам на проживание). </w:t>
      </w:r>
    </w:p>
    <w:p w:rsidR="00F26EA4" w:rsidRDefault="00F26EA4" w:rsidP="00F26EA4">
      <w:r>
        <w:t xml:space="preserve">9. Медицинское страхование от несчастных случаев (оригинал плюс копия), которая действует по всей </w:t>
      </w:r>
      <w:proofErr w:type="spellStart"/>
      <w:r>
        <w:t>Шенгенской</w:t>
      </w:r>
      <w:proofErr w:type="spellEnd"/>
      <w:r>
        <w:t xml:space="preserve"> зоне, на сумму минимум 30’000.00 Евро, и покрывающая весь период поездки. Для многократных виз: первая поездка должна быть покрыта страховкой (смотреть также информацию на последней стра</w:t>
      </w:r>
      <w:r w:rsidR="00692ABC">
        <w:t xml:space="preserve">нице заявления о выдаче визы). </w:t>
      </w:r>
    </w:p>
    <w:p w:rsidR="00F26EA4" w:rsidRDefault="00F26EA4" w:rsidP="00F26EA4">
      <w:r>
        <w:t xml:space="preserve">10. Бронь билетов с подтверждением времени вылета и возвращения. Перед тем, как выдать визу, Посольство может попросить заявителя предъявить соответствующий билет. </w:t>
      </w:r>
    </w:p>
    <w:p w:rsidR="00F26EA4" w:rsidRDefault="00F26EA4" w:rsidP="00F26EA4">
      <w:r>
        <w:t>11. Для несовершеннолетних детей: смотрите раздел</w:t>
      </w:r>
      <w:r w:rsidR="00692ABC">
        <w:t xml:space="preserve"> «визовые документы для детей» </w:t>
      </w:r>
    </w:p>
    <w:p w:rsidR="00F26EA4" w:rsidRPr="00692ABC" w:rsidRDefault="00F26EA4" w:rsidP="00F26EA4">
      <w:r>
        <w:t xml:space="preserve">12. Граждане других стран, проживающие в Казахстане, должны предоставить разрешение на проживание (оригинал плюс копия), выданное местным компетентным органом власти (Миграционная Служба) или миграционную карточку (оригинал плюс копия), и разрешение на работу (оригинал плюс копия), выданное </w:t>
      </w:r>
      <w:proofErr w:type="spellStart"/>
      <w:r>
        <w:t>Акиматом</w:t>
      </w:r>
      <w:proofErr w:type="spellEnd"/>
      <w:r>
        <w:t xml:space="preserve">. </w:t>
      </w:r>
      <w:r w:rsidR="00692ABC">
        <w:br/>
      </w:r>
      <w:r>
        <w:t>13. Плата на визу должна производиться в казахстанских тенге.</w:t>
      </w:r>
    </w:p>
    <w:p w:rsidR="00585F05" w:rsidRPr="00585F05" w:rsidRDefault="00585F05" w:rsidP="00585F05">
      <w:r w:rsidRPr="00585F05">
        <w:lastRenderedPageBreak/>
        <w:t>ВИЗА ДЛЯ ДЕТЕЙ (</w:t>
      </w:r>
      <w:r w:rsidRPr="00585F05">
        <w:rPr>
          <w:lang w:val="en-US"/>
        </w:rPr>
        <w:t>C</w:t>
      </w:r>
      <w:r w:rsidRPr="00585F05">
        <w:t xml:space="preserve"> или </w:t>
      </w:r>
      <w:r w:rsidRPr="00585F05">
        <w:rPr>
          <w:lang w:val="en-US"/>
        </w:rPr>
        <w:t>D</w:t>
      </w:r>
      <w:r w:rsidRPr="00585F05">
        <w:t>)</w:t>
      </w:r>
    </w:p>
    <w:p w:rsidR="00585F05" w:rsidRPr="002E0B7D" w:rsidRDefault="00585F05" w:rsidP="00585F05">
      <w:r w:rsidRPr="00585F05">
        <w:t xml:space="preserve">Приведенная ниже информация касается несовершеннолетних лиц, не достигших 18 лет. Несовершеннолетние заявители могут не приходить в Посольство лично. Исключение касается лиц, выезжающих на долгосрочную учебу; они должны прийти </w:t>
      </w:r>
      <w:r w:rsidR="002E0B7D">
        <w:t xml:space="preserve">в Посольство на собеседование. </w:t>
      </w:r>
    </w:p>
    <w:p w:rsidR="00585F05" w:rsidRPr="00585F05" w:rsidRDefault="00585F05" w:rsidP="00585F05">
      <w:r w:rsidRPr="00585F05">
        <w:t xml:space="preserve">Документы, которые необходимо предоставить для получения визы: </w:t>
      </w:r>
    </w:p>
    <w:p w:rsidR="00585F05" w:rsidRPr="00585F05" w:rsidRDefault="00585F05" w:rsidP="00585F05">
      <w:r w:rsidRPr="00585F05">
        <w:t xml:space="preserve">1. Анкета для получения визы, должным образом заполненная печатными буквами, на одном из официальных языков Швейцарии (немецкий, </w:t>
      </w:r>
      <w:proofErr w:type="spellStart"/>
      <w:r w:rsidRPr="00585F05">
        <w:t>французкий</w:t>
      </w:r>
      <w:proofErr w:type="spellEnd"/>
      <w:r w:rsidRPr="00585F05">
        <w:t xml:space="preserve"> или итальянский языки) или на английском языке, и должно быть подписано обоими родителями. Если родительскими правами обладает только один из родителей, должен быть предоставлен док</w:t>
      </w:r>
      <w:r w:rsidR="00692ABC">
        <w:t xml:space="preserve">умент, доказывающий этот факт. </w:t>
      </w:r>
    </w:p>
    <w:p w:rsidR="00585F05" w:rsidRPr="002E0B7D" w:rsidRDefault="00585F05" w:rsidP="00585F05">
      <w:r w:rsidRPr="00585F05">
        <w:t xml:space="preserve">2. 2 оригинальных фото паспортного образца, неповрежденных и недавних (одно фото должно быть приклеено на </w:t>
      </w:r>
      <w:r w:rsidR="002E0B7D">
        <w:t xml:space="preserve">анкете, а второе прикреплено). </w:t>
      </w:r>
    </w:p>
    <w:p w:rsidR="00585F05" w:rsidRPr="002E0B7D" w:rsidRDefault="00585F05" w:rsidP="00585F05">
      <w:r w:rsidRPr="00585F05">
        <w:t xml:space="preserve">3. Паспорт, подписанный владельцем, (если не записан в паспорте родителя) + 1 копия паспорта заявителя (страница с личными данными). Паспорт должен быть действительным как минимум еще 3 месяца после выезда владельца паспорта с территории </w:t>
      </w:r>
      <w:proofErr w:type="spellStart"/>
      <w:r w:rsidRPr="00585F05">
        <w:t>Шенгенской</w:t>
      </w:r>
      <w:proofErr w:type="spellEnd"/>
      <w:r w:rsidRPr="00585F05">
        <w:t xml:space="preserve"> зоны, также в паспорте должны быть ка</w:t>
      </w:r>
      <w:r w:rsidR="002E0B7D">
        <w:t xml:space="preserve">к минимум две пустые страницы. </w:t>
      </w:r>
    </w:p>
    <w:p w:rsidR="00585F05" w:rsidRPr="002E0B7D" w:rsidRDefault="00585F05" w:rsidP="00585F05">
      <w:r w:rsidRPr="00585F05">
        <w:t xml:space="preserve">4. Копия последних двух </w:t>
      </w:r>
      <w:proofErr w:type="spellStart"/>
      <w:r w:rsidRPr="00585F05">
        <w:t>Шенгенских</w:t>
      </w:r>
      <w:proofErr w:type="spellEnd"/>
      <w:r w:rsidRPr="00585F05">
        <w:t>/Швейцарс</w:t>
      </w:r>
      <w:r w:rsidR="002E0B7D">
        <w:t xml:space="preserve">ких виз (если таковые имеются) </w:t>
      </w:r>
    </w:p>
    <w:p w:rsidR="00585F05" w:rsidRPr="002E0B7D" w:rsidRDefault="00585F05" w:rsidP="00585F05">
      <w:r w:rsidRPr="00585F05">
        <w:t xml:space="preserve">5. Копия соответствующих документов, подтверждающая цель поездки. </w:t>
      </w:r>
    </w:p>
    <w:p w:rsidR="00585F05" w:rsidRPr="002E0B7D" w:rsidRDefault="00585F05" w:rsidP="00585F05">
      <w:r w:rsidRPr="00585F05">
        <w:t>6. Свидетельство о рождении (оригинал и копия), и ко</w:t>
      </w:r>
      <w:r w:rsidR="002E0B7D">
        <w:t xml:space="preserve">пии паспортов обоих родителей. </w:t>
      </w:r>
    </w:p>
    <w:p w:rsidR="00585F05" w:rsidRPr="002E0B7D" w:rsidRDefault="00585F05" w:rsidP="00585F05">
      <w:r w:rsidRPr="00585F05">
        <w:t xml:space="preserve">7. Медицинское страхование от несчастных случаев (оригинал плюс копия), которая действует по всей </w:t>
      </w:r>
      <w:proofErr w:type="spellStart"/>
      <w:r w:rsidRPr="00585F05">
        <w:t>Шенгенской</w:t>
      </w:r>
      <w:proofErr w:type="spellEnd"/>
      <w:r w:rsidRPr="00585F05">
        <w:t xml:space="preserve"> зоне, на сумму минимум 30’000.00 Евро, и покрывающая весь период действия визы. </w:t>
      </w:r>
    </w:p>
    <w:p w:rsidR="00585F05" w:rsidRPr="002E0B7D" w:rsidRDefault="00585F05" w:rsidP="00585F05">
      <w:r w:rsidRPr="00585F05">
        <w:t>8. Бронь билетов с подтверждением времени вылета и возвращения. Перед тем, как выдать визу, посольство может попросить заявителя пре</w:t>
      </w:r>
      <w:r w:rsidR="002E0B7D">
        <w:t xml:space="preserve">дъявить соответствующий билет. </w:t>
      </w:r>
    </w:p>
    <w:p w:rsidR="00585F05" w:rsidRPr="00585F05" w:rsidRDefault="00585F05" w:rsidP="00585F05">
      <w:r w:rsidRPr="00585F05">
        <w:t>9. Консульские сборы необходимо выплатить в казахстанских тенге (за детей младше 6 лет, плата не взимается)</w:t>
      </w:r>
    </w:p>
    <w:sectPr w:rsidR="00585F05" w:rsidRPr="00585F05" w:rsidSect="00692ABC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EA4"/>
    <w:rsid w:val="000B63CD"/>
    <w:rsid w:val="002E0B7D"/>
    <w:rsid w:val="00585F05"/>
    <w:rsid w:val="00692ABC"/>
    <w:rsid w:val="00F2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E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-etrangers.almaty-amba@diplomatie.gouv.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2011-11-08T05:50:00Z</cp:lastPrinted>
  <dcterms:created xsi:type="dcterms:W3CDTF">2011-11-08T04:06:00Z</dcterms:created>
  <dcterms:modified xsi:type="dcterms:W3CDTF">2011-11-08T05:57:00Z</dcterms:modified>
</cp:coreProperties>
</file>